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2A" w:rsidRDefault="00173E2A">
      <w:r>
        <w:rPr>
          <w:noProof/>
        </w:rPr>
        <w:drawing>
          <wp:inline distT="0" distB="0" distL="0" distR="0">
            <wp:extent cx="6778083" cy="9328170"/>
            <wp:effectExtent l="19050" t="0" r="3717" b="0"/>
            <wp:docPr id="1" name="Рисунок 1" descr="C:\Users\Азат\Pictures\2019-10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Pictures\2019-10-1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377" cy="93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95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6"/>
        <w:gridCol w:w="2976"/>
      </w:tblGrid>
      <w:tr w:rsidR="002B3B7A" w:rsidRPr="00330EA3" w:rsidTr="00E14DCD">
        <w:trPr>
          <w:tblCellSpacing w:w="15" w:type="dxa"/>
        </w:trPr>
        <w:tc>
          <w:tcPr>
            <w:tcW w:w="8931" w:type="dxa"/>
            <w:vAlign w:val="center"/>
            <w:hideMark/>
          </w:tcPr>
          <w:tbl>
            <w:tblPr>
              <w:tblW w:w="8736" w:type="dxa"/>
              <w:tblCellSpacing w:w="15" w:type="dxa"/>
              <w:tblInd w:w="66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87"/>
              <w:gridCol w:w="3349"/>
            </w:tblGrid>
            <w:tr w:rsidR="00E14DCD" w:rsidRPr="00330EA3" w:rsidTr="00475A46">
              <w:trPr>
                <w:tblCellSpacing w:w="15" w:type="dxa"/>
              </w:trPr>
              <w:tc>
                <w:tcPr>
                  <w:tcW w:w="5342" w:type="dxa"/>
                  <w:vAlign w:val="center"/>
                  <w:hideMark/>
                </w:tcPr>
                <w:p w:rsidR="00940A3C" w:rsidRPr="00330EA3" w:rsidRDefault="00940A3C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3304" w:type="dxa"/>
                  <w:vAlign w:val="center"/>
                  <w:hideMark/>
                </w:tcPr>
                <w:p w:rsidR="00E14DCD" w:rsidRPr="00330EA3" w:rsidRDefault="00E14DCD" w:rsidP="00EB19D5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14DCD" w:rsidRPr="00330EA3" w:rsidTr="00475A46">
              <w:trPr>
                <w:tblCellSpacing w:w="15" w:type="dxa"/>
              </w:trPr>
              <w:tc>
                <w:tcPr>
                  <w:tcW w:w="5342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4" w:type="dxa"/>
                  <w:vAlign w:val="center"/>
                  <w:hideMark/>
                </w:tcPr>
                <w:p w:rsidR="00E14DCD" w:rsidRPr="00330EA3" w:rsidRDefault="00E14DCD" w:rsidP="00EB18F5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DCD" w:rsidRPr="00330EA3" w:rsidRDefault="0036359E" w:rsidP="00E14DCD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Годовой календарный </w:t>
            </w:r>
            <w:r w:rsidR="00FA71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</w:t>
            </w:r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DC1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20</w:t>
            </w:r>
            <w:r w:rsidR="00DC1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  <w:r w:rsidR="00E14DCD" w:rsidRPr="00330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1. Начало учебного года: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A6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.09.201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2. Окончание учебного года: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,9 классе – 25 мая 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2-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 – 3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359E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3. Начало учебных занятий: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 -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.00 час.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4. Окончание учебных занятий: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1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D41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час; 2,3,4 классы – 13.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час; 5-9 классы – 1</w:t>
            </w:r>
            <w:r w:rsidR="009D41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5. Сменность занятий: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проводятся в одну смену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6. Продолжительность учебного года:</w:t>
            </w:r>
          </w:p>
          <w:p w:rsidR="00E14DCD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3</w:t>
            </w:r>
            <w:r w:rsidR="00C269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недели; 2-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– 34 недели,5</w:t>
            </w:r>
            <w:r w:rsidR="000B3691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635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– 35</w:t>
            </w:r>
            <w:r w:rsidR="000B3691"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7. Режим работы школы: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5-дневная рабочая неделя; 2-9 классы – 6-дневная рабочая неделя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8. Регламентирование образовательного процесса на учебный год: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35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1) Продолжительность учебных занятий по четвертям: 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42"/>
              <w:gridCol w:w="1914"/>
              <w:gridCol w:w="2228"/>
              <w:gridCol w:w="3417"/>
            </w:tblGrid>
            <w:tr w:rsidR="00E14DCD" w:rsidRPr="00330EA3" w:rsidTr="00DC181B">
              <w:trPr>
                <w:tblHeader/>
                <w:tblCellSpacing w:w="15" w:type="dxa"/>
              </w:trPr>
              <w:tc>
                <w:tcPr>
                  <w:tcW w:w="1297" w:type="dxa"/>
                  <w:vMerge w:val="restart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2" w:type="dxa"/>
                  <w:gridSpan w:val="2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372" w:type="dxa"/>
                  <w:vMerge w:val="restart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(количество учебных недель)</w:t>
                  </w:r>
                </w:p>
              </w:tc>
            </w:tr>
            <w:tr w:rsidR="00E14DCD" w:rsidRPr="00330EA3" w:rsidTr="00DC181B">
              <w:trPr>
                <w:tblHeader/>
                <w:tblCellSpacing w:w="15" w:type="dxa"/>
              </w:trPr>
              <w:tc>
                <w:tcPr>
                  <w:tcW w:w="1297" w:type="dxa"/>
                  <w:vMerge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Начало четверти</w:t>
                  </w:r>
                </w:p>
              </w:tc>
              <w:tc>
                <w:tcPr>
                  <w:tcW w:w="2198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Окончание четверти</w:t>
                  </w:r>
                </w:p>
              </w:tc>
              <w:tc>
                <w:tcPr>
                  <w:tcW w:w="3372" w:type="dxa"/>
                  <w:vMerge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97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 четверть</w:t>
                  </w:r>
                </w:p>
              </w:tc>
              <w:tc>
                <w:tcPr>
                  <w:tcW w:w="1884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01.09.2019г.</w:t>
                  </w:r>
                </w:p>
              </w:tc>
              <w:tc>
                <w:tcPr>
                  <w:tcW w:w="219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29.10.19 г.</w:t>
                  </w:r>
                </w:p>
              </w:tc>
              <w:tc>
                <w:tcPr>
                  <w:tcW w:w="3372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8недель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97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 четверть</w:t>
                  </w:r>
                </w:p>
              </w:tc>
              <w:tc>
                <w:tcPr>
                  <w:tcW w:w="1884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07.11.2019г.</w:t>
                  </w:r>
                </w:p>
              </w:tc>
              <w:tc>
                <w:tcPr>
                  <w:tcW w:w="219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26.12.2019 г.</w:t>
                  </w:r>
                </w:p>
              </w:tc>
              <w:tc>
                <w:tcPr>
                  <w:tcW w:w="3372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8 недель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97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 четверть</w:t>
                  </w:r>
                </w:p>
              </w:tc>
              <w:tc>
                <w:tcPr>
                  <w:tcW w:w="1884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09.01.2020г.</w:t>
                  </w:r>
                </w:p>
              </w:tc>
              <w:tc>
                <w:tcPr>
                  <w:tcW w:w="219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22.03.2020г.</w:t>
                  </w:r>
                </w:p>
              </w:tc>
              <w:tc>
                <w:tcPr>
                  <w:tcW w:w="3372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10,5 недель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97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4 четверть</w:t>
                  </w:r>
                </w:p>
              </w:tc>
              <w:tc>
                <w:tcPr>
                  <w:tcW w:w="1884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01.04.2020 г.</w:t>
                  </w:r>
                </w:p>
              </w:tc>
              <w:tc>
                <w:tcPr>
                  <w:tcW w:w="219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31.05.2020 г.</w:t>
                  </w:r>
                </w:p>
              </w:tc>
              <w:tc>
                <w:tcPr>
                  <w:tcW w:w="3372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8,5 недель</w:t>
                  </w:r>
                </w:p>
              </w:tc>
            </w:tr>
          </w:tbl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35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2) Продолжительность каникул в течение учебного года: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11"/>
              <w:gridCol w:w="2091"/>
              <w:gridCol w:w="2338"/>
              <w:gridCol w:w="3161"/>
            </w:tblGrid>
            <w:tr w:rsidR="00E14DCD" w:rsidRPr="00330EA3" w:rsidTr="00DC181B">
              <w:trPr>
                <w:tblHeader/>
                <w:tblCellSpacing w:w="15" w:type="dxa"/>
              </w:trPr>
              <w:tc>
                <w:tcPr>
                  <w:tcW w:w="126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61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начала каникул</w:t>
                  </w:r>
                </w:p>
              </w:tc>
              <w:tc>
                <w:tcPr>
                  <w:tcW w:w="2308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окончания каникул</w:t>
                  </w:r>
                </w:p>
              </w:tc>
              <w:tc>
                <w:tcPr>
                  <w:tcW w:w="3116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0EA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 в днях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6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Осенние</w:t>
                  </w:r>
                </w:p>
              </w:tc>
              <w:tc>
                <w:tcPr>
                  <w:tcW w:w="2061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30.10.2019г.</w:t>
                  </w:r>
                </w:p>
              </w:tc>
              <w:tc>
                <w:tcPr>
                  <w:tcW w:w="230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06.11.2019г.</w:t>
                  </w:r>
                </w:p>
              </w:tc>
              <w:tc>
                <w:tcPr>
                  <w:tcW w:w="311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8 дней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6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Зимние</w:t>
                  </w:r>
                </w:p>
              </w:tc>
              <w:tc>
                <w:tcPr>
                  <w:tcW w:w="2061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27.12.2019г.</w:t>
                  </w:r>
                </w:p>
              </w:tc>
              <w:tc>
                <w:tcPr>
                  <w:tcW w:w="230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08.01.2020 г.</w:t>
                  </w:r>
                </w:p>
              </w:tc>
              <w:tc>
                <w:tcPr>
                  <w:tcW w:w="311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13 дней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6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Весенние</w:t>
                  </w:r>
                </w:p>
              </w:tc>
              <w:tc>
                <w:tcPr>
                  <w:tcW w:w="2061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23.03.2020 г.</w:t>
                  </w:r>
                </w:p>
              </w:tc>
              <w:tc>
                <w:tcPr>
                  <w:tcW w:w="230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31.03.2020 г.</w:t>
                  </w:r>
                </w:p>
              </w:tc>
              <w:tc>
                <w:tcPr>
                  <w:tcW w:w="311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9 дней</w:t>
                  </w:r>
                </w:p>
              </w:tc>
            </w:tr>
            <w:tr w:rsidR="00DC181B" w:rsidRPr="00330EA3" w:rsidTr="00DC181B">
              <w:trPr>
                <w:tblCellSpacing w:w="15" w:type="dxa"/>
              </w:trPr>
              <w:tc>
                <w:tcPr>
                  <w:tcW w:w="126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Летние</w:t>
                  </w:r>
                </w:p>
              </w:tc>
              <w:tc>
                <w:tcPr>
                  <w:tcW w:w="2061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31.05.2020 г.</w:t>
                  </w:r>
                </w:p>
              </w:tc>
              <w:tc>
                <w:tcPr>
                  <w:tcW w:w="2308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31.08.2020 г.</w:t>
                  </w:r>
                </w:p>
              </w:tc>
              <w:tc>
                <w:tcPr>
                  <w:tcW w:w="3116" w:type="dxa"/>
                  <w:vAlign w:val="center"/>
                  <w:hideMark/>
                </w:tcPr>
                <w:p w:rsidR="00DC181B" w:rsidRDefault="00DC181B" w:rsidP="002428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92 дня</w:t>
                  </w:r>
                </w:p>
              </w:tc>
            </w:tr>
          </w:tbl>
          <w:p w:rsidR="00E14DCD" w:rsidRPr="00330EA3" w:rsidRDefault="00DC181B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обучающихся 1 класса устанавливаются дополнительные недельные каникулы с 05.02.20 г. по 11.02.20 г.</w:t>
            </w:r>
          </w:p>
          <w:p w:rsidR="00E14DCD" w:rsidRPr="0036359E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9. Продолжительность уроков: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класс – 1 четверть: 3 урока по 35 минут 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четверть - 4 урока по 35 минут; 3,4 четверти - 4 урока по 45 минут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Динамическая пауза после 2 урока –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  <w:proofErr w:type="gramStart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2-9 класс</w:t>
            </w:r>
            <w:r w:rsidR="0029380E">
              <w:rPr>
                <w:rFonts w:ascii="Times New Roman" w:eastAsia="Times New Roman" w:hAnsi="Times New Roman" w:cs="Times New Roman"/>
                <w:sz w:val="24"/>
                <w:szCs w:val="24"/>
              </w:rPr>
              <w:t>апосле 4 урока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0B36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E14DCD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36359E">
              <w:rPr>
                <w:rFonts w:ascii="Times New Roman" w:eastAsia="Times New Roman" w:hAnsi="Times New Roman" w:cs="Times New Roman"/>
                <w:b/>
              </w:rPr>
              <w:t>10. Продолжительность перемен:</w:t>
            </w:r>
          </w:p>
          <w:tbl>
            <w:tblPr>
              <w:tblStyle w:val="a9"/>
              <w:tblW w:w="8784" w:type="dxa"/>
              <w:tblLayout w:type="fixed"/>
              <w:tblLook w:val="04A0"/>
            </w:tblPr>
            <w:tblGrid>
              <w:gridCol w:w="4443"/>
              <w:gridCol w:w="4341"/>
            </w:tblGrid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1-ый класс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2- 9-ые классы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 перемена- 25 минут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 перемена- 15 минут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 перемена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динам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ауза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) - 20 минут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 перемена  - 10 минут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 перемена- 20 минут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 перемена – 10 минут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4 перемена – 30 минут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4 перемена – 20 минут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5 перемена – 20 минут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5 перемена – 10 минут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6 перемена – 5 минут</w:t>
                  </w:r>
                </w:p>
              </w:tc>
            </w:tr>
            <w:tr w:rsidR="00DC181B" w:rsidTr="00AE0A53">
              <w:tc>
                <w:tcPr>
                  <w:tcW w:w="4443" w:type="dxa"/>
                  <w:vAlign w:val="center"/>
                </w:tcPr>
                <w:p w:rsidR="00DC181B" w:rsidRDefault="00DC181B" w:rsidP="0024287C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 перемена – 5 минут</w:t>
                  </w:r>
                </w:p>
              </w:tc>
            </w:tr>
          </w:tbl>
          <w:p w:rsidR="0036359E" w:rsidRPr="0036359E" w:rsidRDefault="0036359E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6"/>
              <w:gridCol w:w="3385"/>
            </w:tblGrid>
            <w:tr w:rsidR="00E14DCD" w:rsidRPr="00330EA3" w:rsidTr="009001D3">
              <w:trPr>
                <w:tblHeader/>
                <w:tblCellSpacing w:w="15" w:type="dxa"/>
              </w:trPr>
              <w:tc>
                <w:tcPr>
                  <w:tcW w:w="5471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0" w:type="dxa"/>
                  <w:vAlign w:val="center"/>
                  <w:hideMark/>
                </w:tcPr>
                <w:p w:rsidR="00E14DCD" w:rsidRPr="00330EA3" w:rsidRDefault="00E14DCD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62AC4" w:rsidRDefault="00462AC4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9001D3" w:rsidRDefault="009001D3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9001D3" w:rsidRDefault="009001D3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9001D3" w:rsidRDefault="009001D3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p w:rsidR="00E14DCD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462AC4">
              <w:rPr>
                <w:rFonts w:ascii="Times New Roman" w:eastAsia="Times New Roman" w:hAnsi="Times New Roman" w:cs="Times New Roman"/>
                <w:b/>
              </w:rPr>
              <w:t>11. Расписание звонков:</w:t>
            </w:r>
          </w:p>
          <w:tbl>
            <w:tblPr>
              <w:tblStyle w:val="a9"/>
              <w:tblW w:w="8784" w:type="dxa"/>
              <w:tblLayout w:type="fixed"/>
              <w:tblLook w:val="04A0"/>
            </w:tblPr>
            <w:tblGrid>
              <w:gridCol w:w="4443"/>
              <w:gridCol w:w="4341"/>
            </w:tblGrid>
            <w:tr w:rsidR="00DC181B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1-ый класс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2- 9-ые классы</w:t>
                  </w:r>
                </w:p>
              </w:tc>
            </w:tr>
            <w:tr w:rsidR="00DC181B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1 урок 8.00 -8.35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 урок 8.00 -8.45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 урок 9.00-9.35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 урок 9.00-9.45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 урок 9.55-10.30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 урок 9.55-10.40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4 урок 10.50-11.25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4 урок 10.50-11.35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5 урок 11.55-12.30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5 урок 11.55-12.40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6 урок 12.50 – 13.25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6 урок 12.50 – 13.35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 урок 13.40 – 14.15</w:t>
                  </w: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 урок 13.40 – 14.25</w:t>
                  </w:r>
                </w:p>
              </w:tc>
            </w:tr>
            <w:tr w:rsidR="00DC181B" w:rsidRPr="00330EA3" w:rsidTr="00D37ACD">
              <w:tc>
                <w:tcPr>
                  <w:tcW w:w="4443" w:type="dxa"/>
                  <w:vAlign w:val="center"/>
                </w:tcPr>
                <w:p w:rsidR="00DC181B" w:rsidRDefault="00DC181B" w:rsidP="0024287C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4341" w:type="dxa"/>
                  <w:vAlign w:val="center"/>
                </w:tcPr>
                <w:p w:rsidR="00DC181B" w:rsidRDefault="00DC181B" w:rsidP="0024287C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8 урок 14.20 – 15.05</w:t>
                  </w:r>
                </w:p>
              </w:tc>
            </w:tr>
          </w:tbl>
          <w:p w:rsidR="00462AC4" w:rsidRPr="00462AC4" w:rsidRDefault="00462AC4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24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72"/>
            </w:tblGrid>
            <w:tr w:rsidR="00462AC4" w:rsidRPr="00330EA3" w:rsidTr="00462AC4">
              <w:trPr>
                <w:tblHeader/>
                <w:tblCellSpacing w:w="15" w:type="dxa"/>
              </w:trPr>
              <w:tc>
                <w:tcPr>
                  <w:tcW w:w="4212" w:type="dxa"/>
                  <w:vAlign w:val="center"/>
                  <w:hideMark/>
                </w:tcPr>
                <w:p w:rsidR="00462AC4" w:rsidRPr="00330EA3" w:rsidRDefault="00462AC4" w:rsidP="00E27B7E">
                  <w:pPr>
                    <w:pStyle w:val="a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DCD" w:rsidRPr="00462AC4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462AC4">
              <w:rPr>
                <w:rFonts w:ascii="Times New Roman" w:eastAsia="Times New Roman" w:hAnsi="Times New Roman" w:cs="Times New Roman"/>
                <w:b/>
              </w:rPr>
              <w:t>12. Проведение промежуточной аттестации в переводных классах: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в переводных классах (во 2-8) проводится с 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FA71A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 20</w:t>
            </w:r>
            <w:r w:rsidR="00DC18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без прекращения общеобразовательного процесса.</w:t>
            </w:r>
          </w:p>
          <w:p w:rsidR="00E14DCD" w:rsidRPr="00462AC4" w:rsidRDefault="00E14DCD" w:rsidP="00E14DCD">
            <w:pPr>
              <w:pStyle w:val="a8"/>
              <w:rPr>
                <w:rFonts w:ascii="Times New Roman" w:eastAsia="Times New Roman" w:hAnsi="Times New Roman" w:cs="Times New Roman"/>
                <w:b/>
              </w:rPr>
            </w:pPr>
            <w:r w:rsidRPr="00462AC4">
              <w:rPr>
                <w:rFonts w:ascii="Times New Roman" w:eastAsia="Times New Roman" w:hAnsi="Times New Roman" w:cs="Times New Roman"/>
                <w:b/>
              </w:rPr>
              <w:t>13. Проведение государственной (итоговой) аттестации в 9 классе: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государственной (итоговой) аттестации </w:t>
            </w:r>
            <w:proofErr w:type="gramStart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устанавливается:</w:t>
            </w: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Федеральной службой по надзору в сфере образования и науки (</w:t>
            </w:r>
            <w:proofErr w:type="spellStart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35D44" w:rsidRPr="00935D44" w:rsidRDefault="00E14DCD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30EA3">
              <w:rPr>
                <w:rFonts w:eastAsia="Times New Roman" w:cs="Times New Roman"/>
              </w:rPr>
              <w:t> </w:t>
            </w:r>
            <w:r w:rsidR="00935D44"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родительские собрания: </w:t>
            </w:r>
          </w:p>
          <w:p w:rsidR="00935D44" w:rsidRPr="00935D44" w:rsidRDefault="00EB19D5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935D44" w:rsidRPr="00935D44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gramEnd"/>
            <w:r w:rsidR="00935D44"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 – 3 раза в год</w:t>
            </w:r>
          </w:p>
          <w:p w:rsidR="00935D44" w:rsidRPr="00935D44" w:rsidRDefault="00EB19D5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935D44" w:rsidRPr="00935D4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="00935D44"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            – 1 раз в четверть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 xml:space="preserve"> 2 раза в день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урока      1-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683285">
              <w:rPr>
                <w:rFonts w:ascii="Times New Roman" w:hAnsi="Times New Roman" w:cs="Times New Roman"/>
                <w:sz w:val="24"/>
                <w:szCs w:val="24"/>
              </w:rPr>
              <w:t>4 урока      1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5D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 - общественная работа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– 1 раз в четверть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Совет школы – по мере необходимости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Малый педсовет - по мере необходимости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– 1 раз в месяц</w:t>
            </w:r>
          </w:p>
          <w:p w:rsidR="00935D44" w:rsidRPr="00935D44" w:rsidRDefault="00935D44" w:rsidP="00935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44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Профсоюзное собрание </w:t>
            </w:r>
            <w:bookmarkStart w:id="0" w:name="_GoBack"/>
            <w:bookmarkEnd w:id="0"/>
            <w:r w:rsidRPr="00935D44">
              <w:rPr>
                <w:rFonts w:ascii="Times New Roman" w:hAnsi="Times New Roman" w:cs="Times New Roman"/>
                <w:sz w:val="24"/>
                <w:szCs w:val="24"/>
              </w:rPr>
              <w:t>– по плану</w:t>
            </w:r>
          </w:p>
          <w:p w:rsidR="00E14DCD" w:rsidRPr="00330EA3" w:rsidRDefault="00E14DCD" w:rsidP="00E14DC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4DCD" w:rsidRPr="00330EA3" w:rsidRDefault="00E14DCD" w:rsidP="00E14DCD">
            <w:pPr>
              <w:pStyle w:val="a8"/>
              <w:rPr>
                <w:rFonts w:ascii="Times New Roman" w:hAnsi="Times New Roman" w:cs="Times New Roman"/>
              </w:rPr>
            </w:pPr>
          </w:p>
          <w:p w:rsidR="002B3B7A" w:rsidRDefault="002B3B7A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1547D3" w:rsidRDefault="001547D3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1547D3" w:rsidRDefault="001547D3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1547D3" w:rsidRDefault="00D459D4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Директор школы:                               </w:t>
            </w:r>
            <w:proofErr w:type="spellStart"/>
            <w:r w:rsidR="00EB19D5">
              <w:rPr>
                <w:rFonts w:ascii="Times New Roman" w:eastAsia="Times New Roman" w:hAnsi="Times New Roman" w:cs="Times New Roman"/>
              </w:rPr>
              <w:t>Р.Р.Шайхуллин</w:t>
            </w:r>
            <w:proofErr w:type="spellEnd"/>
          </w:p>
          <w:p w:rsidR="001547D3" w:rsidRDefault="001547D3" w:rsidP="00330EA3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2B3B7A" w:rsidRPr="00330EA3" w:rsidRDefault="002B3B7A" w:rsidP="00D34B2A">
            <w:pPr>
              <w:pStyle w:val="a8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31" w:type="dxa"/>
            <w:vAlign w:val="center"/>
            <w:hideMark/>
          </w:tcPr>
          <w:p w:rsidR="002B3B7A" w:rsidRPr="00330EA3" w:rsidRDefault="001E0F2A" w:rsidP="00E14DCD">
            <w:pPr>
              <w:pStyle w:val="a8"/>
              <w:ind w:left="39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2B3B7A" w:rsidRPr="00330E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br/>
              </w:r>
            </w:hyperlink>
          </w:p>
        </w:tc>
      </w:tr>
    </w:tbl>
    <w:p w:rsidR="00D34B2A" w:rsidRPr="00330EA3" w:rsidRDefault="00D34B2A">
      <w:pPr>
        <w:pStyle w:val="a8"/>
        <w:rPr>
          <w:rFonts w:ascii="Times New Roman" w:hAnsi="Times New Roman" w:cs="Times New Roman"/>
        </w:rPr>
      </w:pPr>
    </w:p>
    <w:sectPr w:rsidR="00D34B2A" w:rsidRPr="00330EA3" w:rsidSect="00816F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721"/>
    <w:multiLevelType w:val="multilevel"/>
    <w:tmpl w:val="D58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A4C7B"/>
    <w:multiLevelType w:val="multilevel"/>
    <w:tmpl w:val="90D8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52818"/>
    <w:multiLevelType w:val="multilevel"/>
    <w:tmpl w:val="D344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35945"/>
    <w:multiLevelType w:val="multilevel"/>
    <w:tmpl w:val="0150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F0C0D"/>
    <w:multiLevelType w:val="multilevel"/>
    <w:tmpl w:val="22C2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B3B7A"/>
    <w:rsid w:val="00022AEF"/>
    <w:rsid w:val="00025FE6"/>
    <w:rsid w:val="000B3691"/>
    <w:rsid w:val="000C2C9B"/>
    <w:rsid w:val="000C6E63"/>
    <w:rsid w:val="0011040B"/>
    <w:rsid w:val="001547D3"/>
    <w:rsid w:val="00173E2A"/>
    <w:rsid w:val="00180121"/>
    <w:rsid w:val="00190176"/>
    <w:rsid w:val="001E0F2A"/>
    <w:rsid w:val="0026210F"/>
    <w:rsid w:val="00267D5F"/>
    <w:rsid w:val="0029380E"/>
    <w:rsid w:val="002B3B7A"/>
    <w:rsid w:val="002E687C"/>
    <w:rsid w:val="00330EA3"/>
    <w:rsid w:val="0036359E"/>
    <w:rsid w:val="003764AB"/>
    <w:rsid w:val="003B22A4"/>
    <w:rsid w:val="003C2F30"/>
    <w:rsid w:val="003E6301"/>
    <w:rsid w:val="004607DC"/>
    <w:rsid w:val="00462AC4"/>
    <w:rsid w:val="00475A46"/>
    <w:rsid w:val="005011AE"/>
    <w:rsid w:val="00504308"/>
    <w:rsid w:val="00566BB7"/>
    <w:rsid w:val="00593032"/>
    <w:rsid w:val="0061020C"/>
    <w:rsid w:val="00683285"/>
    <w:rsid w:val="007A62E3"/>
    <w:rsid w:val="007C7EC4"/>
    <w:rsid w:val="007C7F09"/>
    <w:rsid w:val="00816FA1"/>
    <w:rsid w:val="008D12AB"/>
    <w:rsid w:val="008D263C"/>
    <w:rsid w:val="009001D3"/>
    <w:rsid w:val="0090035C"/>
    <w:rsid w:val="00935D44"/>
    <w:rsid w:val="00940A3C"/>
    <w:rsid w:val="009C06BC"/>
    <w:rsid w:val="009D41E4"/>
    <w:rsid w:val="009D6F56"/>
    <w:rsid w:val="00A00E4F"/>
    <w:rsid w:val="00A70D50"/>
    <w:rsid w:val="00AA118C"/>
    <w:rsid w:val="00AB591F"/>
    <w:rsid w:val="00B72389"/>
    <w:rsid w:val="00B76314"/>
    <w:rsid w:val="00BA318D"/>
    <w:rsid w:val="00BB0680"/>
    <w:rsid w:val="00C00BDD"/>
    <w:rsid w:val="00C269CE"/>
    <w:rsid w:val="00C54607"/>
    <w:rsid w:val="00CE7319"/>
    <w:rsid w:val="00D20286"/>
    <w:rsid w:val="00D34B2A"/>
    <w:rsid w:val="00D459D4"/>
    <w:rsid w:val="00DA53F2"/>
    <w:rsid w:val="00DC181B"/>
    <w:rsid w:val="00E11625"/>
    <w:rsid w:val="00E14DCD"/>
    <w:rsid w:val="00E2379C"/>
    <w:rsid w:val="00E45099"/>
    <w:rsid w:val="00EB18F5"/>
    <w:rsid w:val="00EB19D5"/>
    <w:rsid w:val="00F07B07"/>
    <w:rsid w:val="00FA7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EF"/>
  </w:style>
  <w:style w:type="paragraph" w:styleId="2">
    <w:name w:val="heading 2"/>
    <w:basedOn w:val="a"/>
    <w:link w:val="20"/>
    <w:uiPriority w:val="9"/>
    <w:qFormat/>
    <w:rsid w:val="002B3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3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2B3B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B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3B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2B3B7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B3B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3B7A"/>
    <w:rPr>
      <w:b/>
      <w:bCs/>
    </w:rPr>
  </w:style>
  <w:style w:type="paragraph" w:customStyle="1" w:styleId="art-page-footer">
    <w:name w:val="art-page-footer"/>
    <w:basedOn w:val="a"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B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0EA3"/>
    <w:pPr>
      <w:spacing w:after="0" w:line="240" w:lineRule="auto"/>
    </w:pPr>
  </w:style>
  <w:style w:type="table" w:styleId="a9">
    <w:name w:val="Table Grid"/>
    <w:basedOn w:val="a1"/>
    <w:uiPriority w:val="59"/>
    <w:rsid w:val="0036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3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3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2B3B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B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3B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2B3B7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B3B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3B7A"/>
    <w:rPr>
      <w:b/>
      <w:bCs/>
    </w:rPr>
  </w:style>
  <w:style w:type="paragraph" w:customStyle="1" w:styleId="art-page-footer">
    <w:name w:val="art-page-footer"/>
    <w:basedOn w:val="a"/>
    <w:rsid w:val="002B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B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0EA3"/>
    <w:pPr>
      <w:spacing w:after="0" w:line="240" w:lineRule="auto"/>
    </w:pPr>
  </w:style>
  <w:style w:type="table" w:styleId="a9">
    <w:name w:val="Table Grid"/>
    <w:basedOn w:val="a1"/>
    <w:uiPriority w:val="59"/>
    <w:rsid w:val="0036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5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96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9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13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9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22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867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40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1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29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51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55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7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71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21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03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9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47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67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5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96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24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8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527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29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0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28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59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338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8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6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0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0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C:\Documents%20and%20Settings\&#1054;&#1083;&#1100;&#1075;&#1072;\&#1056;&#1072;&#1073;&#1086;&#1095;&#1080;&#1081;%20&#1089;&#1090;&#1086;&#1083;\&#1043;&#1086;&#1076;&#1086;&#1074;&#1086;&#1081;%20&#1082;&#1072;&#1083;&#1077;&#1085;&#1076;&#1072;&#1088;&#1085;&#1099;&#1081;%20&#1091;&#1095;&#1077;&#1073;&#1085;&#1099;&#1081;%20&#1075;&#1088;&#1072;&#1092;&#1080;&#1082;%20&#1085;&#1072;%202011-2012%20&#1091;&#1095;&#1077;&#1073;&#1085;&#1099;&#1081;%20&#1075;&#1086;&#1076;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4207E-1A89-44F5-8231-6BFF927D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Азат</cp:lastModifiedBy>
  <cp:revision>2</cp:revision>
  <cp:lastPrinted>2018-09-11T08:56:00Z</cp:lastPrinted>
  <dcterms:created xsi:type="dcterms:W3CDTF">2019-10-18T09:09:00Z</dcterms:created>
  <dcterms:modified xsi:type="dcterms:W3CDTF">2019-10-18T09:09:00Z</dcterms:modified>
</cp:coreProperties>
</file>